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534C5" w14:textId="77777777" w:rsidR="009A4E6E" w:rsidRPr="00E60B66" w:rsidRDefault="009A4E6E" w:rsidP="009A4E6E">
      <w:pPr>
        <w:bidi/>
        <w:spacing w:after="0" w:line="276" w:lineRule="auto"/>
        <w:jc w:val="center"/>
        <w:rPr>
          <w:rFonts w:ascii="Arial" w:eastAsia="Times New Roman" w:hAnsi="Arial" w:cs="B Nazanin"/>
          <w:b/>
          <w:bCs/>
          <w:lang w:bidi="fa-IR"/>
        </w:rPr>
      </w:pPr>
      <w:r w:rsidRPr="00E60B66">
        <w:rPr>
          <w:rFonts w:ascii="Arial" w:eastAsia="Times New Roman" w:hAnsi="Arial" w:cs="B Nazanin"/>
          <w:b/>
          <w:bCs/>
          <w:lang w:bidi="fa-IR"/>
        </w:rPr>
        <w:t>PERSIAN- Elderly Cohort</w:t>
      </w:r>
    </w:p>
    <w:p w14:paraId="1D9655FD" w14:textId="77777777" w:rsidR="009A4E6E" w:rsidRPr="00E60B66" w:rsidRDefault="009A4E6E" w:rsidP="009A4E6E">
      <w:pPr>
        <w:bidi/>
        <w:spacing w:after="0" w:line="276" w:lineRule="auto"/>
        <w:jc w:val="center"/>
        <w:rPr>
          <w:rFonts w:ascii="Arial" w:eastAsia="Times New Roman" w:hAnsi="Arial" w:cs="B Nazanin"/>
          <w:b/>
          <w:bCs/>
          <w:lang w:bidi="fa-IR"/>
        </w:rPr>
      </w:pPr>
      <w:proofErr w:type="spellStart"/>
      <w:r w:rsidRPr="00E60B66">
        <w:rPr>
          <w:rFonts w:ascii="Arial" w:eastAsia="Times New Roman" w:hAnsi="Arial" w:cs="B Nazanin"/>
          <w:b/>
          <w:bCs/>
          <w:lang w:bidi="fa-IR"/>
        </w:rPr>
        <w:t>Neyshabour</w:t>
      </w:r>
      <w:proofErr w:type="spellEnd"/>
      <w:r w:rsidRPr="00E60B66">
        <w:rPr>
          <w:rFonts w:ascii="Arial" w:eastAsia="Times New Roman" w:hAnsi="Arial" w:cs="B Nazanin"/>
          <w:b/>
          <w:bCs/>
          <w:lang w:bidi="fa-IR"/>
        </w:rPr>
        <w:t xml:space="preserve"> Longitudinal Study on Ageing (</w:t>
      </w:r>
      <w:proofErr w:type="spellStart"/>
      <w:r w:rsidRPr="00E60B66">
        <w:rPr>
          <w:rFonts w:ascii="Arial" w:eastAsia="Times New Roman" w:hAnsi="Arial" w:cs="B Nazanin"/>
          <w:b/>
          <w:bCs/>
          <w:noProof/>
          <w:lang w:bidi="fa-IR"/>
        </w:rPr>
        <w:t>NeLSA</w:t>
      </w:r>
      <w:proofErr w:type="spellEnd"/>
      <w:r w:rsidRPr="00E60B66">
        <w:rPr>
          <w:rFonts w:ascii="Arial" w:eastAsia="Times New Roman" w:hAnsi="Arial" w:cs="B Nazanin"/>
          <w:b/>
          <w:bCs/>
          <w:lang w:bidi="fa-IR"/>
        </w:rPr>
        <w:t>)</w:t>
      </w:r>
    </w:p>
    <w:p w14:paraId="2B6D9E62" w14:textId="77777777" w:rsidR="009A4E6E" w:rsidRPr="00E60B66" w:rsidRDefault="009A4E6E" w:rsidP="009A4E6E">
      <w:pPr>
        <w:bidi/>
        <w:spacing w:after="0" w:line="276" w:lineRule="auto"/>
        <w:jc w:val="center"/>
        <w:rPr>
          <w:rFonts w:ascii="Arial" w:eastAsia="Times New Roman" w:hAnsi="Arial" w:cs="B Nazanin"/>
          <w:b/>
          <w:bCs/>
          <w:sz w:val="24"/>
          <w:szCs w:val="24"/>
          <w:lang w:bidi="fa-IR"/>
        </w:rPr>
      </w:pPr>
      <w:r w:rsidRPr="00E60B6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"طرح پیشنهادی تحقیق- فرم کامل</w:t>
      </w:r>
      <w:r w:rsidRPr="00E60B66">
        <w:rPr>
          <w:rFonts w:ascii="Arial" w:eastAsia="Times New Roman" w:hAnsi="Arial" w:cs="B Nazanin" w:hint="cs"/>
          <w:b/>
          <w:bCs/>
          <w:sz w:val="24"/>
          <w:szCs w:val="24"/>
          <w:rtl/>
          <w:lang w:bidi="fa-IR"/>
        </w:rPr>
        <w:t>"</w:t>
      </w:r>
    </w:p>
    <w:p w14:paraId="2761D66B" w14:textId="77777777" w:rsidR="009A4E6E" w:rsidRPr="00E60B66" w:rsidRDefault="009A4E6E" w:rsidP="003334B3">
      <w:pPr>
        <w:bidi/>
        <w:spacing w:before="120" w:after="120" w:line="240" w:lineRule="auto"/>
        <w:jc w:val="both"/>
        <w:rPr>
          <w:rFonts w:asciiTheme="majorBidi" w:eastAsia="Times New Roman" w:hAnsiTheme="majorBidi" w:cs="B Nazanin"/>
          <w:lang w:bidi="fa-IR"/>
        </w:rPr>
      </w:pPr>
      <w:r w:rsidRPr="00E60B6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عنوان پژوهش </w:t>
      </w:r>
      <w:r w:rsidRPr="00E60B66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(</w:t>
      </w:r>
      <w:r w:rsidRPr="00E60B66">
        <w:rPr>
          <w:rFonts w:ascii="Times New Roman" w:eastAsia="Times New Roman" w:hAnsi="Times New Roman" w:cs="B Nazanin" w:hint="cs"/>
          <w:b/>
          <w:bCs/>
          <w:noProof/>
          <w:lang w:bidi="ar-YE"/>
        </w:rPr>
        <w:sym w:font="Wingdings" w:char="F0A8"/>
      </w:r>
      <w:r w:rsidRPr="00E60B66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 پایان نامه                                        </w:t>
      </w:r>
      <w:r w:rsidRPr="00E60B66">
        <w:rPr>
          <w:rFonts w:ascii="Times New Roman" w:eastAsia="Times New Roman" w:hAnsi="Times New Roman" w:cs="B Nazanin" w:hint="cs"/>
          <w:b/>
          <w:bCs/>
          <w:noProof/>
          <w:lang w:bidi="ar-YE"/>
        </w:rPr>
        <w:sym w:font="Wingdings" w:char="F0A8"/>
      </w:r>
      <w:r w:rsidRPr="00E60B66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   غیر پایان نامه):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2"/>
      </w:tblGrid>
      <w:tr w:rsidR="009A4E6E" w:rsidRPr="00E60B66" w14:paraId="76B98D28" w14:textId="77777777" w:rsidTr="00D07292">
        <w:tc>
          <w:tcPr>
            <w:tcW w:w="10542" w:type="dxa"/>
          </w:tcPr>
          <w:p w14:paraId="24E67F32" w14:textId="77777777" w:rsidR="00A6707A" w:rsidRPr="00A6707A" w:rsidRDefault="00A6707A" w:rsidP="00A6707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09F0D21E" w14:textId="77777777" w:rsidR="009A4E6E" w:rsidRPr="00E60B66" w:rsidRDefault="009A4E6E" w:rsidP="00EB3F2B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7692394" w14:textId="77777777" w:rsidR="009A4E6E" w:rsidRPr="00E60B66" w:rsidRDefault="009A4E6E" w:rsidP="009A4E6E">
      <w:pPr>
        <w:bidi/>
        <w:spacing w:before="120" w:after="0" w:line="276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60B6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تیم پژوهش  ( با ذکر نقش و سمت):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57"/>
      </w:tblGrid>
      <w:tr w:rsidR="009A4E6E" w:rsidRPr="00E60B66" w14:paraId="6C4F9D94" w14:textId="77777777" w:rsidTr="00D07292">
        <w:trPr>
          <w:trHeight w:val="8413"/>
        </w:trPr>
        <w:tc>
          <w:tcPr>
            <w:tcW w:w="10557" w:type="dxa"/>
          </w:tcPr>
          <w:p w14:paraId="2786BBE9" w14:textId="77777777" w:rsidR="009A4E6E" w:rsidRPr="00E60B66" w:rsidRDefault="009A4E6E" w:rsidP="00D07292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3"/>
              <w:gridCol w:w="2063"/>
              <w:gridCol w:w="2063"/>
              <w:gridCol w:w="2063"/>
              <w:gridCol w:w="2064"/>
            </w:tblGrid>
            <w:tr w:rsidR="009A4E6E" w:rsidRPr="00E60B66" w14:paraId="41C1E006" w14:textId="77777777" w:rsidTr="00D07292">
              <w:tc>
                <w:tcPr>
                  <w:tcW w:w="2063" w:type="dxa"/>
                </w:tcPr>
                <w:p w14:paraId="76E396A2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60B66">
                    <w:rPr>
                      <w:rFonts w:ascii="Times New Roman" w:eastAsia="Times New Roman" w:hAnsi="Times New Roman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063" w:type="dxa"/>
                </w:tcPr>
                <w:p w14:paraId="1416BF83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60B66">
                    <w:rPr>
                      <w:rFonts w:ascii="Times New Roman" w:eastAsia="Times New Roman" w:hAnsi="Times New Roman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درجه علمی و رشته تحصیلی</w:t>
                  </w:r>
                </w:p>
              </w:tc>
              <w:tc>
                <w:tcPr>
                  <w:tcW w:w="2063" w:type="dxa"/>
                </w:tcPr>
                <w:p w14:paraId="47BDC567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60B66">
                    <w:rPr>
                      <w:rFonts w:ascii="Times New Roman" w:eastAsia="Times New Roman" w:hAnsi="Times New Roman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نقش (مثال: مجری اول)</w:t>
                  </w:r>
                </w:p>
              </w:tc>
              <w:tc>
                <w:tcPr>
                  <w:tcW w:w="2063" w:type="dxa"/>
                </w:tcPr>
                <w:p w14:paraId="564ADED4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60B66">
                    <w:rPr>
                      <w:rFonts w:ascii="Times New Roman" w:eastAsia="Times New Roman" w:hAnsi="Times New Roman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ایمیل و تلفن</w:t>
                  </w:r>
                </w:p>
              </w:tc>
              <w:tc>
                <w:tcPr>
                  <w:tcW w:w="2064" w:type="dxa"/>
                </w:tcPr>
                <w:p w14:paraId="11533FC3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E60B66">
                    <w:rPr>
                      <w:rFonts w:ascii="Times New Roman" w:eastAsia="Times New Roman" w:hAnsi="Times New Roman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امضا</w:t>
                  </w:r>
                </w:p>
              </w:tc>
            </w:tr>
            <w:tr w:rsidR="009A4E6E" w:rsidRPr="00E60B66" w14:paraId="085A799A" w14:textId="77777777" w:rsidTr="00D07292">
              <w:tc>
                <w:tcPr>
                  <w:tcW w:w="2063" w:type="dxa"/>
                </w:tcPr>
                <w:p w14:paraId="45BC2B42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5ED45E16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142A6D67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3AB3C21D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4" w:type="dxa"/>
                </w:tcPr>
                <w:p w14:paraId="1D2AA722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A4E6E" w:rsidRPr="00E60B66" w14:paraId="619F128D" w14:textId="77777777" w:rsidTr="00D07292">
              <w:tc>
                <w:tcPr>
                  <w:tcW w:w="2063" w:type="dxa"/>
                </w:tcPr>
                <w:p w14:paraId="11F7CFE8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6AEFAB47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078AC53F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71BDBE80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4" w:type="dxa"/>
                </w:tcPr>
                <w:p w14:paraId="174232AF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A4E6E" w:rsidRPr="00E60B66" w14:paraId="73FACF3F" w14:textId="77777777" w:rsidTr="00D07292">
              <w:tc>
                <w:tcPr>
                  <w:tcW w:w="2063" w:type="dxa"/>
                </w:tcPr>
                <w:p w14:paraId="2E97A728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0AF46DA5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5E1F0AB0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67E9E12B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4" w:type="dxa"/>
                </w:tcPr>
                <w:p w14:paraId="127029A8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A4E6E" w:rsidRPr="00E60B66" w14:paraId="6670401D" w14:textId="77777777" w:rsidTr="00D07292">
              <w:tc>
                <w:tcPr>
                  <w:tcW w:w="2063" w:type="dxa"/>
                </w:tcPr>
                <w:p w14:paraId="77ED8D15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6F4A5FBA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13476194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3" w:type="dxa"/>
                </w:tcPr>
                <w:p w14:paraId="347719BF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064" w:type="dxa"/>
                </w:tcPr>
                <w:p w14:paraId="582389F4" w14:textId="77777777" w:rsidR="009A4E6E" w:rsidRPr="00E60B66" w:rsidRDefault="009A4E6E" w:rsidP="00D07292">
                  <w:pPr>
                    <w:bidi/>
                    <w:spacing w:before="120" w:line="276" w:lineRule="auto"/>
                    <w:jc w:val="both"/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B5876A4" w14:textId="77777777" w:rsidR="009A4E6E" w:rsidRPr="00E60B66" w:rsidRDefault="009A4E6E" w:rsidP="00D07292">
            <w:pPr>
              <w:bidi/>
              <w:spacing w:before="12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B66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 xml:space="preserve">* </w:t>
            </w:r>
            <w:r w:rsidRPr="00E60B66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وابستگی سازمانی هر ف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 با ذکر شماره در زیر جدول ارائ</w:t>
            </w:r>
            <w:r w:rsidRPr="00E60B66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ه شود</w:t>
            </w:r>
          </w:p>
          <w:p w14:paraId="0BCC772E" w14:textId="77777777" w:rsidR="009A4E6E" w:rsidRPr="00E60B66" w:rsidRDefault="009A4E6E" w:rsidP="00D07292">
            <w:pPr>
              <w:bidi/>
              <w:spacing w:before="120" w:line="276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60B6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Affiliation:</w:t>
            </w:r>
          </w:p>
          <w:p w14:paraId="3E04CE18" w14:textId="77777777" w:rsidR="009A4E6E" w:rsidRPr="00E60B66" w:rsidRDefault="009A4E6E" w:rsidP="00D07292">
            <w:pPr>
              <w:bidi/>
              <w:spacing w:before="120" w:line="276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60B6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1 </w:t>
            </w:r>
          </w:p>
          <w:p w14:paraId="596332E7" w14:textId="77777777" w:rsidR="009A4E6E" w:rsidRPr="00E60B66" w:rsidRDefault="009A4E6E" w:rsidP="00D07292">
            <w:pPr>
              <w:bidi/>
              <w:spacing w:before="120" w:line="276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60B6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>2</w:t>
            </w:r>
          </w:p>
          <w:p w14:paraId="4DA4ACFF" w14:textId="77777777" w:rsidR="009A4E6E" w:rsidRPr="00E60B66" w:rsidRDefault="009A4E6E" w:rsidP="00D07292">
            <w:pPr>
              <w:bidi/>
              <w:spacing w:before="120" w:line="276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60B66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3 </w:t>
            </w:r>
            <w:r w:rsidRPr="00E60B6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418D8DC0" w14:textId="77777777" w:rsidR="009A4E6E" w:rsidRPr="00E60B66" w:rsidRDefault="009A4E6E" w:rsidP="00D07292">
            <w:pPr>
              <w:bidi/>
              <w:spacing w:before="12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83D3CB" w14:textId="77777777" w:rsidR="009A4E6E" w:rsidRPr="00E60B66" w:rsidRDefault="009A4E6E" w:rsidP="00D07292">
            <w:pPr>
              <w:bidi/>
              <w:spacing w:before="12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260F2CE" w14:textId="77777777" w:rsidR="009A4E6E" w:rsidRPr="00E60B66" w:rsidRDefault="009A4E6E" w:rsidP="00D07292">
            <w:pPr>
              <w:bidi/>
              <w:spacing w:before="12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D148852" w14:textId="77777777" w:rsidR="009A4E6E" w:rsidRPr="00E60B66" w:rsidRDefault="009A4E6E" w:rsidP="009A4E6E">
      <w:pPr>
        <w:bidi/>
        <w:spacing w:before="120" w:after="12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E60B6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ضرورت و نوآوری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07"/>
      </w:tblGrid>
      <w:tr w:rsidR="009A4E6E" w:rsidRPr="00E60B66" w14:paraId="5291D2DE" w14:textId="77777777" w:rsidTr="00D07292">
        <w:tc>
          <w:tcPr>
            <w:tcW w:w="10407" w:type="dxa"/>
          </w:tcPr>
          <w:p w14:paraId="17FCA6A5" w14:textId="77777777" w:rsidR="009A4E6E" w:rsidRPr="00E60B66" w:rsidRDefault="009A4E6E" w:rsidP="00D07292">
            <w:pPr>
              <w:bidi/>
              <w:spacing w:before="120" w:after="120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FD04F5C" w14:textId="4A45B481" w:rsidR="009A4E6E" w:rsidRPr="00E60B66" w:rsidRDefault="00EB3F2B" w:rsidP="009A4E6E">
      <w:pPr>
        <w:bidi/>
        <w:rPr>
          <w:rFonts w:cs="B Nazanin"/>
          <w:color w:val="000000" w:themeColor="text1"/>
          <w:rtl/>
          <w:lang w:bidi="fa-IR"/>
        </w:rPr>
      </w:pPr>
      <w:r>
        <w:rPr>
          <w:rFonts w:cs="B Nazanin" w:hint="cs"/>
          <w:color w:val="000000" w:themeColor="text1"/>
          <w:rtl/>
          <w:lang w:bidi="fa-IR"/>
        </w:rPr>
        <w:t>ا</w:t>
      </w:r>
      <w:r w:rsidR="009A4E6E" w:rsidRPr="00E60B66">
        <w:rPr>
          <w:rFonts w:cs="B Nazanin" w:hint="cs"/>
          <w:color w:val="000000" w:themeColor="text1"/>
          <w:rtl/>
          <w:lang w:bidi="fa-IR"/>
        </w:rPr>
        <w:t>هداف پژوهش: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75"/>
      </w:tblGrid>
      <w:tr w:rsidR="009A4E6E" w:rsidRPr="00E60B66" w14:paraId="73AF8915" w14:textId="77777777" w:rsidTr="007F3DFA">
        <w:tc>
          <w:tcPr>
            <w:tcW w:w="10375" w:type="dxa"/>
          </w:tcPr>
          <w:p w14:paraId="75816FCF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449BADA6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2361A2CE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302AD913" w14:textId="77777777" w:rsidR="009A4E6E" w:rsidRPr="00E60B66" w:rsidRDefault="009A4E6E" w:rsidP="009A4E6E">
      <w:pPr>
        <w:bidi/>
        <w:spacing w:before="120" w:after="120" w:line="240" w:lineRule="auto"/>
        <w:rPr>
          <w:rFonts w:cs="B Nazanin"/>
          <w:color w:val="000000" w:themeColor="text1"/>
          <w:rtl/>
          <w:lang w:bidi="fa-IR"/>
        </w:rPr>
      </w:pPr>
      <w:r w:rsidRPr="00E60B66">
        <w:rPr>
          <w:rFonts w:cs="B Nazanin" w:hint="cs"/>
          <w:color w:val="000000" w:themeColor="text1"/>
          <w:rtl/>
          <w:lang w:bidi="fa-IR"/>
        </w:rPr>
        <w:t>روش کار( شرح</w:t>
      </w:r>
      <w:r>
        <w:rPr>
          <w:rFonts w:cs="B Nazanin" w:hint="cs"/>
          <w:color w:val="000000" w:themeColor="text1"/>
          <w:rtl/>
          <w:lang w:bidi="fa-IR"/>
        </w:rPr>
        <w:t xml:space="preserve"> مبسوط ارائ</w:t>
      </w:r>
      <w:r w:rsidRPr="00E60B66">
        <w:rPr>
          <w:rFonts w:cs="B Nazanin" w:hint="cs"/>
          <w:color w:val="000000" w:themeColor="text1"/>
          <w:rtl/>
          <w:lang w:bidi="fa-IR"/>
        </w:rPr>
        <w:t>ه داده شود):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75"/>
      </w:tblGrid>
      <w:tr w:rsidR="009A4E6E" w:rsidRPr="00E60B66" w14:paraId="16FD04A5" w14:textId="77777777" w:rsidTr="007F3DFA">
        <w:tc>
          <w:tcPr>
            <w:tcW w:w="10375" w:type="dxa"/>
          </w:tcPr>
          <w:p w14:paraId="21B4BC2F" w14:textId="77777777" w:rsidR="009A4E6E" w:rsidRDefault="009A4E6E" w:rsidP="00D07292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3ADBA2B0" w14:textId="77777777" w:rsidR="00EB3F2B" w:rsidRPr="00E60B66" w:rsidRDefault="00EB3F2B" w:rsidP="00EB3F2B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58702324" w14:textId="77777777" w:rsidR="009A4E6E" w:rsidRPr="00E60B66" w:rsidRDefault="009A4E6E" w:rsidP="009A4E6E">
      <w:pPr>
        <w:bidi/>
        <w:spacing w:before="120" w:after="120" w:line="240" w:lineRule="auto"/>
        <w:rPr>
          <w:rFonts w:cs="B Nazanin"/>
          <w:color w:val="000000" w:themeColor="text1"/>
          <w:rtl/>
          <w:lang w:bidi="fa-IR"/>
        </w:rPr>
      </w:pPr>
      <w:r w:rsidRPr="00E60B66">
        <w:rPr>
          <w:rFonts w:cs="B Nazanin" w:hint="cs"/>
          <w:color w:val="000000" w:themeColor="text1"/>
          <w:rtl/>
          <w:lang w:bidi="fa-IR"/>
        </w:rPr>
        <w:t>روش تجزیه و تحلیل داده ها</w:t>
      </w:r>
      <w:r>
        <w:rPr>
          <w:rFonts w:cs="B Nazanin" w:hint="cs"/>
          <w:color w:val="000000" w:themeColor="text1"/>
          <w:rtl/>
          <w:lang w:bidi="fa-IR"/>
        </w:rPr>
        <w:t xml:space="preserve"> ( متناسب با اهداف مبسوط ارائ</w:t>
      </w:r>
      <w:r w:rsidRPr="00E60B66">
        <w:rPr>
          <w:rFonts w:cs="B Nazanin" w:hint="cs"/>
          <w:color w:val="000000" w:themeColor="text1"/>
          <w:rtl/>
          <w:lang w:bidi="fa-IR"/>
        </w:rPr>
        <w:t>ه گردد،</w:t>
      </w:r>
      <w:r w:rsidRPr="00E60B66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جداول توخالی ارائ</w:t>
      </w:r>
      <w:r w:rsidRPr="00E60B66">
        <w:rPr>
          <w:rFonts w:ascii="Times New Roman" w:eastAsia="Calibri" w:hAnsi="Times New Roman" w:cs="B Nazanin" w:hint="cs"/>
          <w:color w:val="000000" w:themeColor="text1"/>
          <w:sz w:val="24"/>
          <w:szCs w:val="24"/>
          <w:rtl/>
          <w:lang w:bidi="fa-IR"/>
        </w:rPr>
        <w:t>ه نتایج مطابق هر هدف پیوست گردد</w:t>
      </w:r>
      <w:r w:rsidRPr="00E60B66">
        <w:rPr>
          <w:rFonts w:cs="B Nazanin" w:hint="cs"/>
          <w:color w:val="000000" w:themeColor="text1"/>
          <w:rtl/>
          <w:lang w:bidi="fa-IR"/>
        </w:rPr>
        <w:t>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40"/>
      </w:tblGrid>
      <w:tr w:rsidR="009A4E6E" w:rsidRPr="00E60B66" w14:paraId="1EE1B1ED" w14:textId="77777777" w:rsidTr="00D07292">
        <w:tc>
          <w:tcPr>
            <w:tcW w:w="10540" w:type="dxa"/>
          </w:tcPr>
          <w:p w14:paraId="61010EB7" w14:textId="77777777" w:rsidR="009A4E6E" w:rsidRPr="00E60B66" w:rsidRDefault="009A4E6E" w:rsidP="00D07292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D9457E2" w14:textId="77777777" w:rsidR="009A4E6E" w:rsidRPr="00E60B66" w:rsidRDefault="009A4E6E" w:rsidP="00D07292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EFC44A1" w14:textId="77777777" w:rsidR="009A4E6E" w:rsidRPr="00E60B66" w:rsidRDefault="009A4E6E" w:rsidP="00D07292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149A4B95" w14:textId="77777777" w:rsidR="009A4E6E" w:rsidRPr="00E60B66" w:rsidRDefault="009A4E6E" w:rsidP="009A4E6E">
      <w:pPr>
        <w:bidi/>
        <w:rPr>
          <w:rFonts w:cs="B Nazanin"/>
          <w:color w:val="000000" w:themeColor="text1"/>
          <w:rtl/>
          <w:lang w:bidi="fa-IR"/>
        </w:rPr>
      </w:pPr>
      <w:r w:rsidRPr="00E60B66">
        <w:rPr>
          <w:rFonts w:cs="B Nazanin" w:hint="cs"/>
          <w:color w:val="000000" w:themeColor="text1"/>
          <w:rtl/>
          <w:lang w:bidi="fa-IR"/>
        </w:rPr>
        <w:t xml:space="preserve"> </w:t>
      </w:r>
      <w:r w:rsidRPr="00E60B66">
        <w:rPr>
          <w:rFonts w:ascii="Times New Roman" w:eastAsia="Times New Roman" w:hAnsi="Times New Roman" w:cs="B Nazanin"/>
          <w:b/>
          <w:bCs/>
          <w:noProof/>
          <w:color w:val="000000" w:themeColor="text1"/>
          <w:sz w:val="24"/>
          <w:szCs w:val="24"/>
          <w:rtl/>
          <w:lang w:bidi="ar-YE"/>
        </w:rPr>
        <w:t>جدول زماني مراحل اجرا طرح</w:t>
      </w:r>
      <w:r w:rsidRPr="00E60B66">
        <w:rPr>
          <w:rFonts w:ascii="Times New Roman" w:eastAsia="Times New Roman" w:hAnsi="Times New Roman" w:cs="B Nazanin"/>
          <w:noProof/>
          <w:color w:val="000000" w:themeColor="text1"/>
          <w:sz w:val="24"/>
          <w:szCs w:val="24"/>
          <w:rtl/>
          <w:lang w:bidi="ar-YE"/>
        </w:rPr>
        <w:t xml:space="preserve"> </w:t>
      </w:r>
      <w:r w:rsidRPr="00E60B66">
        <w:rPr>
          <w:rFonts w:ascii="Times New Roman" w:eastAsia="Times New Roman" w:hAnsi="Times New Roman" w:cs="B Nazanin"/>
          <w:noProof/>
          <w:color w:val="000000" w:themeColor="text1"/>
          <w:sz w:val="24"/>
          <w:szCs w:val="26"/>
        </w:rPr>
        <w:t>(GANTT CHART)</w:t>
      </w:r>
      <w:r w:rsidRPr="00E60B66">
        <w:rPr>
          <w:rFonts w:cs="B Nazanin" w:hint="cs"/>
          <w:color w:val="000000" w:themeColor="text1"/>
          <w:rtl/>
          <w:lang w:bidi="fa-IR"/>
        </w:rPr>
        <w:t>:</w:t>
      </w:r>
    </w:p>
    <w:tbl>
      <w:tblPr>
        <w:bidiVisual/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178"/>
        <w:gridCol w:w="852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  <w:gridCol w:w="307"/>
        <w:gridCol w:w="308"/>
      </w:tblGrid>
      <w:tr w:rsidR="009A4E6E" w:rsidRPr="00E60B66" w14:paraId="20FBADC1" w14:textId="77777777" w:rsidTr="00D07292">
        <w:trPr>
          <w:cantSplit/>
          <w:trHeight w:val="544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7E524CF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rtl/>
                <w:lang w:bidi="ar-YE"/>
              </w:rPr>
              <w:t>رديف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5FCEFD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YE"/>
              </w:rPr>
              <w:t>شرح هر يك از فعاليتهاي اجرائي طرح به تفكيك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94945B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YE"/>
              </w:rPr>
              <w:t>طول مدت (ماه)</w:t>
            </w:r>
          </w:p>
        </w:tc>
        <w:tc>
          <w:tcPr>
            <w:tcW w:w="7380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0C35BC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rtl/>
                <w:lang w:bidi="ar-YE"/>
              </w:rPr>
              <w:t>زمان اجرا (ماه)</w:t>
            </w:r>
          </w:p>
          <w:p w14:paraId="26763C7F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0"/>
                <w:szCs w:val="20"/>
                <w:lang w:bidi="ar-YE"/>
              </w:rPr>
            </w:pPr>
          </w:p>
        </w:tc>
      </w:tr>
      <w:tr w:rsidR="009A4E6E" w:rsidRPr="00E60B66" w14:paraId="1C3FDE3A" w14:textId="77777777" w:rsidTr="00D07292">
        <w:trPr>
          <w:cantSplit/>
          <w:trHeight w:val="504"/>
          <w:jc w:val="center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4581E1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2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A7D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107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30278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8886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44EF7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A4912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4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1AA5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CF8DD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6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803AB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59ED6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8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F6522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BB719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02C28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EE29E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CA9A3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A661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14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7BC9B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15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F54166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16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DAC57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17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D53C4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18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76E49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19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2C121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20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BE5D1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21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06DED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22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9F34D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23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62BA32E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  <w:r w:rsidRPr="00E60B66"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  <w:t>24</w:t>
            </w:r>
          </w:p>
        </w:tc>
      </w:tr>
      <w:tr w:rsidR="009A4E6E" w:rsidRPr="00E60B66" w14:paraId="7AAF5FF8" w14:textId="77777777" w:rsidTr="00D0729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3D18C8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95F6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05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8A356DB" w14:textId="77777777" w:rsidR="009A4E6E" w:rsidRPr="00E60B66" w:rsidRDefault="009A4E6E" w:rsidP="00D07292">
            <w:pPr>
              <w:numPr>
                <w:ilvl w:val="0"/>
                <w:numId w:val="5"/>
              </w:numPr>
              <w:bidi/>
              <w:spacing w:after="200" w:line="276" w:lineRule="auto"/>
              <w:ind w:right="113"/>
              <w:contextualSpacing/>
              <w:jc w:val="center"/>
              <w:rPr>
                <w:rFonts w:ascii="Calibri" w:eastAsia="Calibri" w:hAnsi="Calibri"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48171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AB30E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04D2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1C002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3F644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F634B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51D456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B9806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13DB2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CBFB4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73B9F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B23D8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E529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E3EED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4F2CA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0445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FA1F8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99910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5CCE7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69BC3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667606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CAC18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276F7A3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</w:tr>
      <w:tr w:rsidR="009A4E6E" w:rsidRPr="00E60B66" w14:paraId="35857A19" w14:textId="77777777" w:rsidTr="00D0729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01B9CF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8D6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D07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9223B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717CC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CC887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C944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1271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6234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3541C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292BF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9417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A1EAD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BB2E2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E70F5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43A59E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35564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3C686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E9D4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6550F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DEE95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AAACD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6503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30DF3E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F1385E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0C6F4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614C2E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  <w:tr w:rsidR="009A4E6E" w:rsidRPr="00E60B66" w14:paraId="710C3AB4" w14:textId="77777777" w:rsidTr="00D0729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9DFAE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04CD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092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D433D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D6BBE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F2F76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0A725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D0CBA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22401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011AC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C2FA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6C4BA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FB59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062D0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F986B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B0C30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380E5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AC4B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8B72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8669D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96684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2BD84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148C6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5C4F2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56247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C124F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EB42C1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  <w:tr w:rsidR="009A4E6E" w:rsidRPr="00E60B66" w14:paraId="7BD7DC63" w14:textId="77777777" w:rsidTr="00D0729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350F1C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1F6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FE6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1FA2D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6624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E6022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ED9EB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EF62D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AFDC6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A800E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37D72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455A8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AE5D1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35D47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2460A6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9C997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87046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82BF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7C345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F1E17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63CB4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7B3BD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B36C0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4499A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C80D7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B947B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3100841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  <w:tr w:rsidR="009A4E6E" w:rsidRPr="00E60B66" w14:paraId="78CFB899" w14:textId="77777777" w:rsidTr="00D07292">
        <w:trPr>
          <w:cantSplit/>
          <w:trHeight w:val="353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2EBC1A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7EB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E3C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A111C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349C5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5DCE2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9A7D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68095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3B379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D014F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C1064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1B5EC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0224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00E9B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131A7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EA891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9B078E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DD39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2BFFC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007C0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A26F8E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9E8D1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9700B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03857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24C7E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15CB4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10250F7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  <w:tr w:rsidR="009A4E6E" w:rsidRPr="00E60B66" w14:paraId="54D12C03" w14:textId="77777777" w:rsidTr="00D07292">
        <w:trPr>
          <w:cantSplit/>
          <w:trHeight w:val="439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9BA65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56C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D2E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E4EB9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2F16E9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EC9A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DBD44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6C81B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B9FB9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F49D3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4092B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49256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2C159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4423E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22676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E5006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4E500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61154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792A1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4FA4A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6C18F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05CEF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E08A8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3045D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F4EA1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4680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2D7332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  <w:tr w:rsidR="009A4E6E" w:rsidRPr="00E60B66" w14:paraId="58E0211D" w14:textId="77777777" w:rsidTr="00D07292">
        <w:trPr>
          <w:cantSplit/>
          <w:trHeight w:val="405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9263AD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D5F7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0C9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B508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C5BA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03DF2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9455F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4037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F587F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6D7D6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7173A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36E71D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12D49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71C21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3029D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251D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A423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5B148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2EF24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278D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B1EC1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BA824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257EF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83BB84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BD9A3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D2BD2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0AAE397D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  <w:tr w:rsidR="009A4E6E" w:rsidRPr="00E60B66" w14:paraId="072F05F4" w14:textId="77777777" w:rsidTr="00D07292">
        <w:trPr>
          <w:cantSplit/>
          <w:trHeight w:val="525"/>
          <w:jc w:val="center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</w:tcPr>
          <w:p w14:paraId="296331EC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  <w:r w:rsidRPr="00E60B66">
              <w:rPr>
                <w:rFonts w:ascii="Times New Roman" w:eastAsia="Times New Roman" w:hAnsi="Times New Roman" w:cs="B Nazanin" w:hint="cs"/>
                <w:color w:val="000000" w:themeColor="text1"/>
                <w:sz w:val="24"/>
                <w:szCs w:val="20"/>
                <w:rtl/>
                <w:lang w:bidi="ar-YE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D7F0326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lang w:bidi="ar-YE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CA8AF87" w14:textId="77777777" w:rsidR="009A4E6E" w:rsidRPr="00E60B66" w:rsidRDefault="009A4E6E" w:rsidP="00D072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0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1E62CF5F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4FBA36C5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35D3F37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1F2F01A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695F4812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075CC3A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0CCB248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68452BB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40AB72D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0C62382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2F117FB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4D5D953A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1A32B4AE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264A2C30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068DF10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0E6446E1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37FFD518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6C9ECBC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22FBF41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36CF36A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4671400C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01B2E4DB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btLr"/>
          </w:tcPr>
          <w:p w14:paraId="47024687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textDirection w:val="btLr"/>
          </w:tcPr>
          <w:p w14:paraId="3D587FE3" w14:textId="77777777" w:rsidR="009A4E6E" w:rsidRPr="00E60B66" w:rsidRDefault="009A4E6E" w:rsidP="00D0729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color w:val="000000" w:themeColor="text1"/>
                <w:sz w:val="16"/>
                <w:szCs w:val="16"/>
                <w:rtl/>
                <w:lang w:bidi="ar-YE"/>
              </w:rPr>
            </w:pPr>
          </w:p>
        </w:tc>
      </w:tr>
    </w:tbl>
    <w:p w14:paraId="6B9E11EA" w14:textId="77777777" w:rsidR="009A4E6E" w:rsidRPr="00E60B66" w:rsidRDefault="009A4E6E" w:rsidP="00A6707A">
      <w:pPr>
        <w:bidi/>
        <w:rPr>
          <w:rFonts w:cs="B Nazanin"/>
          <w:rtl/>
          <w:lang w:bidi="fa-IR"/>
        </w:rPr>
      </w:pPr>
      <w:r w:rsidRPr="00E60B66">
        <w:rPr>
          <w:rFonts w:cs="B Nazanin" w:hint="cs"/>
          <w:color w:val="000000" w:themeColor="text1"/>
          <w:rtl/>
          <w:lang w:bidi="fa-IR"/>
        </w:rPr>
        <w:t>رفرنس ها (فرمت ونکوور):</w:t>
      </w:r>
      <w:r w:rsidRPr="00E60B66">
        <w:rPr>
          <w:rFonts w:cs="B Nazanin" w:hint="cs"/>
          <w:rtl/>
          <w:lang w:bidi="fa-IR"/>
        </w:rPr>
        <w:t>:</w:t>
      </w:r>
    </w:p>
    <w:tbl>
      <w:tblPr>
        <w:tblStyle w:val="TableGrid"/>
        <w:bidiVisual/>
        <w:tblW w:w="10888" w:type="dxa"/>
        <w:tblLook w:val="04A0" w:firstRow="1" w:lastRow="0" w:firstColumn="1" w:lastColumn="0" w:noHBand="0" w:noVBand="1"/>
      </w:tblPr>
      <w:tblGrid>
        <w:gridCol w:w="10888"/>
      </w:tblGrid>
      <w:tr w:rsidR="009A4E6E" w:rsidRPr="00E60B66" w14:paraId="0D32A15B" w14:textId="77777777" w:rsidTr="007F3DFA">
        <w:trPr>
          <w:trHeight w:val="7670"/>
        </w:trPr>
        <w:tc>
          <w:tcPr>
            <w:tcW w:w="10888" w:type="dxa"/>
          </w:tcPr>
          <w:p w14:paraId="2A2235AC" w14:textId="6541D111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11177C85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4D10A4CD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128F25F1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18AF3D62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15D2A03C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4C59EA26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3078912B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1C65DE8A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  <w:p w14:paraId="0B17054A" w14:textId="77777777" w:rsidR="009A4E6E" w:rsidRPr="00E60B66" w:rsidRDefault="009A4E6E" w:rsidP="00D07292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6A64DFBF" w14:textId="77777777" w:rsidR="009A4E6E" w:rsidRDefault="009A4E6E" w:rsidP="009A4E6E">
      <w:pPr>
        <w:bidi/>
        <w:spacing w:before="120" w:after="120" w:line="240" w:lineRule="auto"/>
        <w:rPr>
          <w:rFonts w:cs="B Nazanin"/>
          <w:color w:val="000000" w:themeColor="text1"/>
          <w:rtl/>
          <w:lang w:bidi="fa-IR"/>
        </w:rPr>
      </w:pPr>
      <w:r w:rsidRPr="00E60B66">
        <w:rPr>
          <w:rFonts w:cs="B Nazanin" w:hint="cs"/>
          <w:color w:val="000000" w:themeColor="text1"/>
          <w:rtl/>
          <w:lang w:bidi="fa-IR"/>
        </w:rPr>
        <w:t>منبع/منابع مالی تامین کننده هزینه های پروژه/پایان نامه (مستندات پیوست گردد):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146F" w14:paraId="047B0866" w14:textId="77777777" w:rsidTr="0031146F">
        <w:tc>
          <w:tcPr>
            <w:tcW w:w="10790" w:type="dxa"/>
          </w:tcPr>
          <w:p w14:paraId="6B284F67" w14:textId="77777777" w:rsidR="0031146F" w:rsidRDefault="0031146F" w:rsidP="00260840">
            <w:pPr>
              <w:bidi/>
              <w:spacing w:before="120" w:after="120"/>
              <w:rPr>
                <w:rFonts w:cs="B Nazanin" w:hint="cs"/>
                <w:color w:val="000000" w:themeColor="text1"/>
                <w:rtl/>
                <w:lang w:bidi="fa-IR"/>
              </w:rPr>
            </w:pPr>
          </w:p>
        </w:tc>
      </w:tr>
    </w:tbl>
    <w:p w14:paraId="13283067" w14:textId="77777777" w:rsidR="00260840" w:rsidRDefault="00260840" w:rsidP="00260840">
      <w:pPr>
        <w:bidi/>
        <w:spacing w:before="120" w:after="120" w:line="240" w:lineRule="auto"/>
        <w:rPr>
          <w:rFonts w:cs="B Nazanin" w:hint="cs"/>
          <w:color w:val="000000" w:themeColor="text1"/>
          <w:rtl/>
          <w:lang w:bidi="fa-IR"/>
        </w:rPr>
      </w:pPr>
    </w:p>
    <w:tbl>
      <w:tblPr>
        <w:tblStyle w:val="TableGrid"/>
        <w:bidiVisual/>
        <w:tblW w:w="11698" w:type="dxa"/>
        <w:tblInd w:w="-456" w:type="dxa"/>
        <w:tblLook w:val="04A0" w:firstRow="1" w:lastRow="0" w:firstColumn="1" w:lastColumn="0" w:noHBand="0" w:noVBand="1"/>
      </w:tblPr>
      <w:tblGrid>
        <w:gridCol w:w="11698"/>
      </w:tblGrid>
      <w:tr w:rsidR="00227D93" w:rsidRPr="00227D93" w14:paraId="6D7694F1" w14:textId="77777777" w:rsidTr="00593E43">
        <w:trPr>
          <w:trHeight w:val="3131"/>
        </w:trPr>
        <w:tc>
          <w:tcPr>
            <w:tcW w:w="11698" w:type="dxa"/>
          </w:tcPr>
          <w:p w14:paraId="6C4ED3A1" w14:textId="77777777" w:rsidR="00227D93" w:rsidRPr="00227D93" w:rsidRDefault="00227D93" w:rsidP="00227D93">
            <w:pPr>
              <w:bidi/>
              <w:jc w:val="both"/>
              <w:rPr>
                <w:rFonts w:cs="B Nazanin"/>
                <w:color w:val="000000" w:themeColor="text1"/>
                <w:lang w:bidi="fa-IR"/>
              </w:rPr>
            </w:pPr>
          </w:p>
          <w:tbl>
            <w:tblPr>
              <w:bidiVisual/>
              <w:tblW w:w="99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3"/>
              <w:gridCol w:w="4036"/>
              <w:gridCol w:w="1243"/>
              <w:gridCol w:w="1260"/>
              <w:gridCol w:w="1080"/>
              <w:gridCol w:w="1524"/>
            </w:tblGrid>
            <w:tr w:rsidR="00227D93" w:rsidRPr="00227D93" w14:paraId="6F0E9405" w14:textId="77777777" w:rsidTr="00A05E0E">
              <w:trPr>
                <w:jc w:val="center"/>
              </w:trPr>
              <w:tc>
                <w:tcPr>
                  <w:tcW w:w="813" w:type="dxa"/>
                  <w:tcBorders>
                    <w:left w:val="double" w:sz="4" w:space="0" w:color="auto"/>
                  </w:tcBorders>
                  <w:vAlign w:val="center"/>
                </w:tcPr>
                <w:p w14:paraId="2719C419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rtl/>
                    </w:rPr>
                    <w:t>ردیف</w:t>
                  </w:r>
                </w:p>
              </w:tc>
              <w:tc>
                <w:tcPr>
                  <w:tcW w:w="4036" w:type="dxa"/>
                  <w:vAlign w:val="center"/>
                </w:tcPr>
                <w:p w14:paraId="2284A942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/>
                      <w:rtl/>
                    </w:rPr>
                    <w:t>نوع فعاليت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 xml:space="preserve"> </w:t>
                  </w:r>
                  <w:r w:rsidRPr="00227D93">
                    <w:rPr>
                      <w:rFonts w:ascii="Century" w:hAnsi="Century" w:cs="B Nazanin" w:hint="cs"/>
                      <w:sz w:val="20"/>
                      <w:szCs w:val="20"/>
                      <w:rtl/>
                    </w:rPr>
                    <w:t>(با جزئیات)</w:t>
                  </w:r>
                </w:p>
              </w:tc>
              <w:tc>
                <w:tcPr>
                  <w:tcW w:w="1243" w:type="dxa"/>
                  <w:vAlign w:val="center"/>
                </w:tcPr>
                <w:p w14:paraId="565E08F7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/>
                      <w:rtl/>
                    </w:rPr>
                    <w:t>رتبه علمي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 xml:space="preserve"> یا مدرک تحصیلی</w:t>
                  </w:r>
                </w:p>
              </w:tc>
              <w:tc>
                <w:tcPr>
                  <w:tcW w:w="1260" w:type="dxa"/>
                  <w:vAlign w:val="center"/>
                </w:tcPr>
                <w:p w14:paraId="708ACA36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rtl/>
                    </w:rPr>
                    <w:t>کل ساعات کار برای تحقیق</w:t>
                  </w:r>
                </w:p>
              </w:tc>
              <w:tc>
                <w:tcPr>
                  <w:tcW w:w="1080" w:type="dxa"/>
                  <w:vAlign w:val="center"/>
                </w:tcPr>
                <w:p w14:paraId="177C7BB2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/>
                      <w:rtl/>
                    </w:rPr>
                    <w:t>حق الزحمه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 xml:space="preserve"> هر ساعت</w:t>
                  </w:r>
                </w:p>
              </w:tc>
              <w:tc>
                <w:tcPr>
                  <w:tcW w:w="1524" w:type="dxa"/>
                  <w:tcBorders>
                    <w:right w:val="double" w:sz="4" w:space="0" w:color="auto"/>
                  </w:tcBorders>
                  <w:vAlign w:val="center"/>
                </w:tcPr>
                <w:p w14:paraId="1DA21BBB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/>
                      <w:rtl/>
                    </w:rPr>
                    <w:t xml:space="preserve">جمع 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>(</w:t>
                  </w:r>
                  <w:r w:rsidRPr="00227D93">
                    <w:rPr>
                      <w:rFonts w:ascii="Century" w:hAnsi="Century" w:cs="B Nazanin"/>
                      <w:rtl/>
                    </w:rPr>
                    <w:t>ريال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>)</w:t>
                  </w:r>
                </w:p>
              </w:tc>
            </w:tr>
            <w:tr w:rsidR="00227D93" w:rsidRPr="00227D93" w14:paraId="329DBB02" w14:textId="77777777" w:rsidTr="00A05E0E">
              <w:trPr>
                <w:jc w:val="center"/>
              </w:trPr>
              <w:tc>
                <w:tcPr>
                  <w:tcW w:w="813" w:type="dxa"/>
                  <w:tcBorders>
                    <w:left w:val="double" w:sz="4" w:space="0" w:color="auto"/>
                  </w:tcBorders>
                  <w:vAlign w:val="center"/>
                </w:tcPr>
                <w:p w14:paraId="1D5181C6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szCs w:val="24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036" w:type="dxa"/>
                  <w:vAlign w:val="center"/>
                </w:tcPr>
                <w:p w14:paraId="5AEC4971" w14:textId="0C86A286" w:rsidR="00227D93" w:rsidRPr="00227D93" w:rsidRDefault="00227D93" w:rsidP="00227D93">
                  <w:pPr>
                    <w:bidi/>
                    <w:spacing w:after="0"/>
                    <w:rPr>
                      <w:rFonts w:ascii="Century" w:hAnsi="Century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35CA5CF4" w14:textId="6B513D5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F5CBB82" w14:textId="0D615E22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13922CEA" w14:textId="4B155B6E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24" w:type="dxa"/>
                  <w:tcBorders>
                    <w:right w:val="double" w:sz="4" w:space="0" w:color="auto"/>
                  </w:tcBorders>
                  <w:vAlign w:val="center"/>
                </w:tcPr>
                <w:p w14:paraId="69D1D9CF" w14:textId="6A01332E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227D93" w:rsidRPr="00227D93" w14:paraId="0F20DA14" w14:textId="77777777" w:rsidTr="00A05E0E">
              <w:trPr>
                <w:jc w:val="center"/>
              </w:trPr>
              <w:tc>
                <w:tcPr>
                  <w:tcW w:w="813" w:type="dxa"/>
                  <w:tcBorders>
                    <w:left w:val="double" w:sz="4" w:space="0" w:color="auto"/>
                  </w:tcBorders>
                  <w:vAlign w:val="center"/>
                </w:tcPr>
                <w:p w14:paraId="681C0946" w14:textId="777777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4036" w:type="dxa"/>
                  <w:vAlign w:val="center"/>
                </w:tcPr>
                <w:p w14:paraId="169CC28F" w14:textId="24159711" w:rsidR="00227D93" w:rsidRPr="00227D93" w:rsidRDefault="00227D93" w:rsidP="00227D93">
                  <w:pPr>
                    <w:bidi/>
                    <w:spacing w:after="0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16E0B2A8" w14:textId="26AB2E7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5328E2E" w14:textId="3B43798F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F854890" w14:textId="1E303A90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524" w:type="dxa"/>
                  <w:tcBorders>
                    <w:right w:val="double" w:sz="4" w:space="0" w:color="auto"/>
                  </w:tcBorders>
                  <w:vAlign w:val="center"/>
                </w:tcPr>
                <w:p w14:paraId="773D8B95" w14:textId="6B6509A7" w:rsidR="00227D93" w:rsidRPr="00227D93" w:rsidRDefault="00227D93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</w:tr>
            <w:tr w:rsidR="00820B7B" w:rsidRPr="00227D93" w14:paraId="61F8ED76" w14:textId="77777777" w:rsidTr="00A05E0E">
              <w:trPr>
                <w:jc w:val="center"/>
              </w:trPr>
              <w:tc>
                <w:tcPr>
                  <w:tcW w:w="813" w:type="dxa"/>
                  <w:tcBorders>
                    <w:left w:val="double" w:sz="4" w:space="0" w:color="auto"/>
                  </w:tcBorders>
                  <w:vAlign w:val="center"/>
                </w:tcPr>
                <w:p w14:paraId="38D77A93" w14:textId="25BABD0F" w:rsidR="00820B7B" w:rsidRPr="00227D93" w:rsidRDefault="00820B7B" w:rsidP="00227D93">
                  <w:pPr>
                    <w:bidi/>
                    <w:spacing w:after="0"/>
                    <w:jc w:val="center"/>
                    <w:rPr>
                      <w:rFonts w:ascii="Century" w:hAnsi="Century" w:cs="B Nazanin" w:hint="cs"/>
                      <w:sz w:val="24"/>
                      <w:rtl/>
                    </w:rPr>
                  </w:pPr>
                  <w:r>
                    <w:rPr>
                      <w:rFonts w:ascii="Century" w:hAnsi="Century" w:cs="B Nazanin" w:hint="cs"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4036" w:type="dxa"/>
                  <w:vAlign w:val="center"/>
                </w:tcPr>
                <w:p w14:paraId="3D863EA2" w14:textId="77777777" w:rsidR="00820B7B" w:rsidRPr="00227D93" w:rsidRDefault="00820B7B" w:rsidP="00227D93">
                  <w:pPr>
                    <w:bidi/>
                    <w:spacing w:after="0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621DA68A" w14:textId="77777777" w:rsidR="00820B7B" w:rsidRPr="00227D93" w:rsidRDefault="00820B7B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68AE63C" w14:textId="77777777" w:rsidR="00820B7B" w:rsidRPr="00227D93" w:rsidRDefault="00820B7B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9AF4711" w14:textId="77777777" w:rsidR="00820B7B" w:rsidRPr="00227D93" w:rsidRDefault="00820B7B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  <w:tc>
                <w:tcPr>
                  <w:tcW w:w="1524" w:type="dxa"/>
                  <w:tcBorders>
                    <w:right w:val="double" w:sz="4" w:space="0" w:color="auto"/>
                  </w:tcBorders>
                  <w:vAlign w:val="center"/>
                </w:tcPr>
                <w:p w14:paraId="144624A8" w14:textId="77777777" w:rsidR="00820B7B" w:rsidRPr="00227D93" w:rsidRDefault="00820B7B" w:rsidP="00227D93">
                  <w:pPr>
                    <w:bidi/>
                    <w:spacing w:after="0"/>
                    <w:jc w:val="center"/>
                    <w:rPr>
                      <w:rFonts w:ascii="Century" w:hAnsi="Century" w:cs="B Nazanin"/>
                      <w:sz w:val="24"/>
                      <w:rtl/>
                    </w:rPr>
                  </w:pPr>
                </w:p>
              </w:tc>
            </w:tr>
            <w:tr w:rsidR="00227D93" w:rsidRPr="00227D93" w14:paraId="0CCF55A5" w14:textId="77777777" w:rsidTr="00A05E0E">
              <w:trPr>
                <w:jc w:val="center"/>
              </w:trPr>
              <w:tc>
                <w:tcPr>
                  <w:tcW w:w="9956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A5AE9FC" w14:textId="2B55901E" w:rsidR="00227D93" w:rsidRPr="00227D93" w:rsidRDefault="00227D93" w:rsidP="00295022">
                  <w:pPr>
                    <w:bidi/>
                    <w:spacing w:after="0"/>
                    <w:rPr>
                      <w:rFonts w:ascii="Century" w:hAnsi="Century" w:cs="B Nazanin"/>
                      <w:sz w:val="24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sz w:val="24"/>
                      <w:rtl/>
                    </w:rPr>
                    <w:t xml:space="preserve">   </w:t>
                  </w:r>
                  <w:r w:rsidRPr="00227D93">
                    <w:rPr>
                      <w:rFonts w:ascii="Century" w:hAnsi="Century" w:cs="B Nazanin" w:hint="cs"/>
                      <w:szCs w:val="24"/>
                      <w:rtl/>
                    </w:rPr>
                    <w:t>جمع كل (ريال):</w:t>
                  </w:r>
                  <w:r w:rsidRPr="00227D93">
                    <w:rPr>
                      <w:rFonts w:asciiTheme="majorBidi" w:hAnsiTheme="majorBidi" w:cs="B Mitra"/>
                      <w:b/>
                      <w:bCs/>
                      <w:sz w:val="18"/>
                      <w:rtl/>
                    </w:rPr>
                    <w:t xml:space="preserve"> </w:t>
                  </w:r>
                </w:p>
              </w:tc>
            </w:tr>
          </w:tbl>
          <w:p w14:paraId="09156067" w14:textId="77777777" w:rsidR="00227D93" w:rsidRPr="00227D93" w:rsidRDefault="00227D93" w:rsidP="00227D93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  <w:tbl>
            <w:tblPr>
              <w:bidiVisual/>
              <w:tblW w:w="83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096"/>
              <w:gridCol w:w="2268"/>
            </w:tblGrid>
            <w:tr w:rsidR="00227D93" w:rsidRPr="00227D93" w14:paraId="66978C5A" w14:textId="77777777" w:rsidTr="00A05E0E">
              <w:trPr>
                <w:jc w:val="center"/>
              </w:trPr>
              <w:tc>
                <w:tcPr>
                  <w:tcW w:w="6096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4201182" w14:textId="77777777" w:rsidR="00227D93" w:rsidRPr="00227D93" w:rsidRDefault="00227D93" w:rsidP="00227D93">
                  <w:pPr>
                    <w:bidi/>
                    <w:spacing w:after="0" w:line="240" w:lineRule="auto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rtl/>
                    </w:rPr>
                    <w:t>1-</w:t>
                  </w:r>
                  <w:r w:rsidRPr="00227D93">
                    <w:rPr>
                      <w:rFonts w:ascii="Century" w:hAnsi="Century" w:cs="B Nazanin"/>
                      <w:rtl/>
                    </w:rPr>
                    <w:t xml:space="preserve"> 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 xml:space="preserve"> </w:t>
                  </w:r>
                  <w:r w:rsidRPr="00227D93">
                    <w:rPr>
                      <w:rFonts w:ascii="Century" w:hAnsi="Century" w:cs="B Nazanin"/>
                      <w:rtl/>
                    </w:rPr>
                    <w:t xml:space="preserve">جمع هزينه‌هاي پرسنلي                                                                                    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D4C63A5" w14:textId="269B3539" w:rsidR="00227D93" w:rsidRPr="00227D93" w:rsidRDefault="00227D93" w:rsidP="00227D93">
                  <w:pPr>
                    <w:keepNext/>
                    <w:bidi/>
                    <w:spacing w:after="0" w:line="240" w:lineRule="auto"/>
                    <w:jc w:val="center"/>
                    <w:outlineLvl w:val="0"/>
                    <w:rPr>
                      <w:rFonts w:ascii="Century" w:eastAsia="Times New Roman" w:hAnsi="Century"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227D93" w:rsidRPr="00227D93" w14:paraId="43A9C5C4" w14:textId="77777777" w:rsidTr="00A05E0E">
              <w:trPr>
                <w:jc w:val="center"/>
              </w:trPr>
              <w:tc>
                <w:tcPr>
                  <w:tcW w:w="609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EF0499C" w14:textId="77777777" w:rsidR="00227D93" w:rsidRPr="00227D93" w:rsidRDefault="00227D93" w:rsidP="00227D93">
                  <w:pPr>
                    <w:bidi/>
                    <w:spacing w:after="0" w:line="240" w:lineRule="auto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rtl/>
                    </w:rPr>
                    <w:t>2-</w:t>
                  </w:r>
                  <w:r w:rsidRPr="00227D93">
                    <w:rPr>
                      <w:rFonts w:ascii="Century" w:hAnsi="Century" w:cs="B Nazanin"/>
                      <w:rtl/>
                    </w:rPr>
                    <w:t xml:space="preserve"> ‌جمع هزينه‌هاي وسايل و مواد                                                                                  </w:t>
                  </w:r>
                </w:p>
              </w:tc>
              <w:tc>
                <w:tcPr>
                  <w:tcW w:w="226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4344DB9C" w14:textId="77777777" w:rsidR="00227D93" w:rsidRPr="00227D93" w:rsidRDefault="00227D93" w:rsidP="00227D93">
                  <w:pPr>
                    <w:bidi/>
                    <w:spacing w:after="0" w:line="240" w:lineRule="auto"/>
                    <w:jc w:val="center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/>
                    </w:rPr>
                    <w:t>-</w:t>
                  </w:r>
                </w:p>
              </w:tc>
            </w:tr>
            <w:tr w:rsidR="00227D93" w:rsidRPr="00227D93" w14:paraId="63FDD905" w14:textId="77777777" w:rsidTr="00A05E0E">
              <w:trPr>
                <w:jc w:val="center"/>
              </w:trPr>
              <w:tc>
                <w:tcPr>
                  <w:tcW w:w="609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6314BEBA" w14:textId="77777777" w:rsidR="00227D93" w:rsidRPr="00227D93" w:rsidRDefault="00227D93" w:rsidP="00227D93">
                  <w:pPr>
                    <w:bidi/>
                    <w:spacing w:after="0" w:line="240" w:lineRule="auto"/>
                    <w:rPr>
                      <w:rFonts w:ascii="Century" w:hAnsi="Century" w:cs="B Nazanin"/>
                      <w:rtl/>
                    </w:rPr>
                  </w:pPr>
                  <w:r w:rsidRPr="00227D93">
                    <w:rPr>
                      <w:rFonts w:ascii="Century" w:hAnsi="Century" w:cs="B Nazanin" w:hint="cs"/>
                      <w:rtl/>
                    </w:rPr>
                    <w:t>3-</w:t>
                  </w:r>
                  <w:r w:rsidRPr="00227D93">
                    <w:rPr>
                      <w:rFonts w:ascii="Century" w:hAnsi="Century" w:cs="B Nazanin"/>
                      <w:rtl/>
                    </w:rPr>
                    <w:t xml:space="preserve"> </w:t>
                  </w:r>
                  <w:r w:rsidRPr="00227D93">
                    <w:rPr>
                      <w:rFonts w:ascii="Century" w:hAnsi="Century" w:cs="B Nazanin" w:hint="cs"/>
                      <w:rtl/>
                    </w:rPr>
                    <w:t xml:space="preserve">جمع هزينه هاي آزمايشات و خدمات تخصصي                                                                                     </w:t>
                  </w:r>
                </w:p>
              </w:tc>
              <w:tc>
                <w:tcPr>
                  <w:tcW w:w="226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2DE5CD33" w14:textId="10224873" w:rsidR="00227D93" w:rsidRPr="00227D93" w:rsidRDefault="00227D93" w:rsidP="00227D93">
                  <w:pPr>
                    <w:bidi/>
                    <w:spacing w:after="0" w:line="240" w:lineRule="auto"/>
                    <w:jc w:val="center"/>
                    <w:rPr>
                      <w:rFonts w:ascii="Century" w:hAnsi="Century" w:cs="B Nazanin"/>
                      <w:rtl/>
                    </w:rPr>
                  </w:pPr>
                </w:p>
              </w:tc>
            </w:tr>
            <w:tr w:rsidR="00227D93" w:rsidRPr="00227D93" w14:paraId="46239E51" w14:textId="77777777" w:rsidTr="00A05E0E">
              <w:trPr>
                <w:jc w:val="center"/>
              </w:trPr>
              <w:tc>
                <w:tcPr>
                  <w:tcW w:w="6096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7B7733" w14:textId="4B10E868" w:rsidR="00227D93" w:rsidRPr="00227D93" w:rsidRDefault="00295022" w:rsidP="00227D93">
                  <w:pPr>
                    <w:bidi/>
                    <w:spacing w:after="0" w:line="240" w:lineRule="auto"/>
                    <w:rPr>
                      <w:rFonts w:ascii="Century" w:hAnsi="Century" w:cs="B Nazanin"/>
                      <w:rtl/>
                    </w:rPr>
                  </w:pPr>
                  <w:r>
                    <w:rPr>
                      <w:rFonts w:ascii="Century" w:hAnsi="Century" w:cs="B Nazanin" w:hint="cs"/>
                      <w:rtl/>
                    </w:rPr>
                    <w:t>4</w:t>
                  </w:r>
                  <w:r w:rsidR="00227D93" w:rsidRPr="00227D93">
                    <w:rPr>
                      <w:rFonts w:ascii="Century" w:hAnsi="Century" w:cs="B Nazanin" w:hint="cs"/>
                      <w:rtl/>
                    </w:rPr>
                    <w:t>-</w:t>
                  </w:r>
                  <w:r w:rsidR="00227D93" w:rsidRPr="00227D93">
                    <w:rPr>
                      <w:rFonts w:ascii="Century" w:hAnsi="Century" w:cs="B Nazanin"/>
                      <w:rtl/>
                    </w:rPr>
                    <w:t xml:space="preserve">  جمع</w:t>
                  </w:r>
                  <w:r w:rsidR="00227D93" w:rsidRPr="00227D93">
                    <w:rPr>
                      <w:rFonts w:ascii="Century" w:hAnsi="Century" w:cs="B Nazanin" w:hint="cs"/>
                      <w:rtl/>
                    </w:rPr>
                    <w:t xml:space="preserve"> </w:t>
                  </w:r>
                  <w:r w:rsidR="00227D93" w:rsidRPr="00227D93">
                    <w:rPr>
                      <w:rFonts w:ascii="Century" w:hAnsi="Century" w:cs="B Nazanin"/>
                      <w:rtl/>
                    </w:rPr>
                    <w:t xml:space="preserve">هزينه هاي </w:t>
                  </w:r>
                  <w:r w:rsidR="00227D93" w:rsidRPr="00227D93">
                    <w:rPr>
                      <w:rFonts w:ascii="Century" w:hAnsi="Century" w:cs="B Nazanin" w:hint="cs"/>
                      <w:rtl/>
                    </w:rPr>
                    <w:t>متفرقه (ویرایش مقاله و ...)</w:t>
                  </w:r>
                  <w:r w:rsidR="00227D93" w:rsidRPr="00227D93">
                    <w:rPr>
                      <w:rFonts w:ascii="Century" w:hAnsi="Century" w:cs="B Nazanin"/>
                      <w:rtl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226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798A5F6" w14:textId="0E42269E" w:rsidR="00227D93" w:rsidRPr="00227D93" w:rsidRDefault="00227D93" w:rsidP="00227D93">
                  <w:pPr>
                    <w:bidi/>
                    <w:spacing w:after="0" w:line="240" w:lineRule="auto"/>
                    <w:jc w:val="center"/>
                    <w:rPr>
                      <w:rFonts w:ascii="Century" w:hAnsi="Century" w:cs="B Nazanin"/>
                      <w:rtl/>
                    </w:rPr>
                  </w:pPr>
                </w:p>
              </w:tc>
            </w:tr>
            <w:tr w:rsidR="00227D93" w:rsidRPr="00227D93" w14:paraId="673F25EB" w14:textId="77777777" w:rsidTr="00A05E0E">
              <w:trPr>
                <w:cantSplit/>
                <w:jc w:val="center"/>
              </w:trPr>
              <w:tc>
                <w:tcPr>
                  <w:tcW w:w="836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F7D5BFF" w14:textId="1AD02FC7" w:rsidR="00227D93" w:rsidRPr="00227D93" w:rsidRDefault="00227D93" w:rsidP="00295022">
                  <w:pPr>
                    <w:keepNext/>
                    <w:bidi/>
                    <w:spacing w:after="0" w:line="240" w:lineRule="auto"/>
                    <w:outlineLvl w:val="8"/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</w:pPr>
                  <w:r w:rsidRPr="00227D93"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  <w:t>جمع كل هزينه هاي طرح</w:t>
                  </w:r>
                  <w:r w:rsidRPr="00227D93">
                    <w:rPr>
                      <w:rFonts w:ascii="Century" w:eastAsia="Times New Roman" w:hAnsi="Century" w:cs="B Nazanin" w:hint="cs"/>
                      <w:b/>
                      <w:bCs/>
                      <w:color w:val="2E74B5"/>
                      <w:rtl/>
                    </w:rPr>
                    <w:t xml:space="preserve"> </w:t>
                  </w:r>
                  <w:r w:rsidRPr="00227D93"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  <w:t>هاي تحقيقاتي</w:t>
                  </w:r>
                  <w:r w:rsidRPr="00227D93">
                    <w:rPr>
                      <w:rFonts w:ascii="Century" w:eastAsia="Times New Roman" w:hAnsi="Century" w:cs="B Nazanin" w:hint="cs"/>
                      <w:b/>
                      <w:bCs/>
                      <w:color w:val="2E74B5"/>
                      <w:rtl/>
                    </w:rPr>
                    <w:t xml:space="preserve"> به عدد (ریال):</w:t>
                  </w:r>
                  <w:r w:rsidRPr="00227D93"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  <w:t xml:space="preserve">                                                                               </w:t>
                  </w:r>
                </w:p>
              </w:tc>
            </w:tr>
            <w:tr w:rsidR="00227D93" w:rsidRPr="00227D93" w14:paraId="6A4EE842" w14:textId="77777777" w:rsidTr="00295022">
              <w:trPr>
                <w:cantSplit/>
                <w:jc w:val="center"/>
              </w:trPr>
              <w:tc>
                <w:tcPr>
                  <w:tcW w:w="8364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C9E91DE" w14:textId="3FC5977F" w:rsidR="00227D93" w:rsidRPr="00227D93" w:rsidRDefault="00227D93" w:rsidP="00295022">
                  <w:pPr>
                    <w:keepNext/>
                    <w:bidi/>
                    <w:spacing w:after="0" w:line="240" w:lineRule="auto"/>
                    <w:outlineLvl w:val="8"/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</w:pPr>
                  <w:r w:rsidRPr="00227D93"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  <w:t>جمع كل هزينه هاي طرح</w:t>
                  </w:r>
                  <w:r w:rsidRPr="00227D93">
                    <w:rPr>
                      <w:rFonts w:ascii="Century" w:eastAsia="Times New Roman" w:hAnsi="Century" w:cs="B Nazanin" w:hint="cs"/>
                      <w:b/>
                      <w:bCs/>
                      <w:color w:val="2E74B5"/>
                      <w:rtl/>
                    </w:rPr>
                    <w:t xml:space="preserve"> </w:t>
                  </w:r>
                  <w:r w:rsidRPr="00227D93">
                    <w:rPr>
                      <w:rFonts w:ascii="Century" w:eastAsia="Times New Roman" w:hAnsi="Century" w:cs="B Nazanin"/>
                      <w:b/>
                      <w:bCs/>
                      <w:color w:val="2E74B5"/>
                      <w:rtl/>
                    </w:rPr>
                    <w:t>هاي تحقيقاتي</w:t>
                  </w:r>
                  <w:r w:rsidRPr="00227D93">
                    <w:rPr>
                      <w:rFonts w:ascii="Century" w:eastAsia="Times New Roman" w:hAnsi="Century" w:cs="B Nazanin" w:hint="cs"/>
                      <w:b/>
                      <w:bCs/>
                      <w:color w:val="2E74B5"/>
                      <w:rtl/>
                    </w:rPr>
                    <w:t xml:space="preserve"> به حروف(ریال):  </w:t>
                  </w:r>
                </w:p>
              </w:tc>
            </w:tr>
          </w:tbl>
          <w:p w14:paraId="26D250E8" w14:textId="77777777" w:rsidR="00227D93" w:rsidRPr="00227D93" w:rsidRDefault="00227D93" w:rsidP="00227D93">
            <w:pPr>
              <w:bidi/>
              <w:spacing w:before="60" w:after="60" w:line="360" w:lineRule="auto"/>
              <w:jc w:val="both"/>
              <w:rPr>
                <w:rFonts w:asciiTheme="majorBidi" w:hAnsiTheme="majorBidi" w:cs="B Mitra"/>
                <w:color w:val="000000" w:themeColor="text1"/>
                <w:rtl/>
                <w:lang w:bidi="fa-IR"/>
              </w:rPr>
            </w:pPr>
          </w:p>
        </w:tc>
      </w:tr>
    </w:tbl>
    <w:p w14:paraId="498EDA38" w14:textId="77777777" w:rsidR="00227D93" w:rsidRPr="00E60B66" w:rsidRDefault="00227D93" w:rsidP="00227D93">
      <w:pPr>
        <w:bidi/>
        <w:spacing w:before="120" w:after="120" w:line="240" w:lineRule="auto"/>
        <w:rPr>
          <w:rFonts w:cs="B Nazanin"/>
          <w:color w:val="000000" w:themeColor="text1"/>
          <w:rtl/>
          <w:lang w:bidi="fa-IR"/>
        </w:rPr>
      </w:pPr>
    </w:p>
    <w:p w14:paraId="53CA41B1" w14:textId="77777777" w:rsidR="009A4E6E" w:rsidRPr="00E60B66" w:rsidRDefault="009A4E6E" w:rsidP="009A4E6E">
      <w:pPr>
        <w:bidi/>
        <w:spacing w:before="120" w:after="120" w:line="240" w:lineRule="auto"/>
        <w:rPr>
          <w:rFonts w:cs="B Nazanin"/>
          <w:color w:val="000000" w:themeColor="text1"/>
          <w:rtl/>
          <w:lang w:bidi="fa-IR"/>
        </w:rPr>
      </w:pPr>
      <w:r w:rsidRPr="00E60B66">
        <w:rPr>
          <w:rFonts w:cs="B Nazanin" w:hint="cs"/>
          <w:color w:val="000000" w:themeColor="text1"/>
          <w:rtl/>
          <w:lang w:bidi="fa-IR"/>
        </w:rPr>
        <w:t xml:space="preserve">نام و نام خانوادگی مجری اول/ استاد راهنمای اول:                                             </w:t>
      </w:r>
      <w:bookmarkStart w:id="0" w:name="_GoBack"/>
      <w:r w:rsidRPr="00E60B66">
        <w:rPr>
          <w:rFonts w:cs="B Nazanin" w:hint="cs"/>
          <w:color w:val="000000" w:themeColor="text1"/>
          <w:rtl/>
          <w:lang w:bidi="fa-IR"/>
        </w:rPr>
        <w:t xml:space="preserve"> </w:t>
      </w:r>
      <w:bookmarkEnd w:id="0"/>
      <w:r w:rsidRPr="00E60B66">
        <w:rPr>
          <w:rFonts w:cs="B Nazanin" w:hint="cs"/>
          <w:color w:val="000000" w:themeColor="text1"/>
          <w:rtl/>
          <w:lang w:bidi="fa-IR"/>
        </w:rPr>
        <w:t xml:space="preserve">                 تاریخ و امضا:</w:t>
      </w:r>
    </w:p>
    <w:p w14:paraId="11470097" w14:textId="77777777" w:rsidR="009A4E6E" w:rsidRPr="00E60B66" w:rsidRDefault="009A4E6E" w:rsidP="009A4E6E">
      <w:pPr>
        <w:bidi/>
        <w:spacing w:before="120" w:after="120" w:line="240" w:lineRule="auto"/>
        <w:rPr>
          <w:rFonts w:cs="B Nazanin"/>
          <w:color w:val="000000" w:themeColor="text1"/>
          <w:rtl/>
          <w:lang w:bidi="fa-IR"/>
        </w:rPr>
      </w:pPr>
    </w:p>
    <w:p w14:paraId="4A0FBA6F" w14:textId="77777777" w:rsidR="009A4E6E" w:rsidRDefault="009A4E6E">
      <w:pPr>
        <w:rPr>
          <w:rtl/>
        </w:rPr>
      </w:pPr>
    </w:p>
    <w:p w14:paraId="3DEA50E6" w14:textId="329354F5" w:rsidR="00F2123C" w:rsidRDefault="00163CF4" w:rsidP="00F2123C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5E932" wp14:editId="09704431">
                <wp:simplePos x="0" y="0"/>
                <wp:positionH relativeFrom="column">
                  <wp:posOffset>743366</wp:posOffset>
                </wp:positionH>
                <wp:positionV relativeFrom="paragraph">
                  <wp:posOffset>2082488</wp:posOffset>
                </wp:positionV>
                <wp:extent cx="6380814" cy="7570032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814" cy="7570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8EA40" w14:textId="77777777" w:rsidR="00E469ED" w:rsidRPr="00E60B66" w:rsidRDefault="00E469ED" w:rsidP="00E469ED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5E932" id="Rectangle 6" o:spid="_x0000_s1026" style="position:absolute;margin-left:58.55pt;margin-top:164pt;width:502.45pt;height:59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" filled="f" stroked="f" strokeweight="1pt">
                <v:textbox>
                  <w:txbxContent>
                    <w:p w14:paraId="5338EA40" w14:textId="77777777" w:rsidR="00E469ED" w:rsidRPr="00E60B66" w:rsidRDefault="00E469ED" w:rsidP="00E469ED">
                      <w:pPr>
                        <w:bidi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3AF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7938B3" wp14:editId="5251910B">
                <wp:simplePos x="0" y="0"/>
                <wp:positionH relativeFrom="column">
                  <wp:posOffset>198724</wp:posOffset>
                </wp:positionH>
                <wp:positionV relativeFrom="paragraph">
                  <wp:posOffset>2257373</wp:posOffset>
                </wp:positionV>
                <wp:extent cx="7160301" cy="7170274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301" cy="7170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1752F" w14:textId="04F07A6F" w:rsidR="00623AF9" w:rsidRPr="00E60B66" w:rsidRDefault="00623AF9" w:rsidP="00623AF9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189594C5" w14:textId="77777777" w:rsidR="00216390" w:rsidRPr="00E60B66" w:rsidRDefault="00216390" w:rsidP="00216390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D3FAD62" w14:textId="4EEB6C55" w:rsidR="00A652BC" w:rsidRPr="00E60B66" w:rsidRDefault="00A652BC" w:rsidP="00A652BC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8A7C9A7" w14:textId="17EFDE2B" w:rsidR="00A652BC" w:rsidRPr="00E60B66" w:rsidRDefault="00A652BC" w:rsidP="00A652BC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682ACA92" w14:textId="4CAA30A9" w:rsidR="00A652BC" w:rsidRPr="00E60B66" w:rsidRDefault="00A652BC" w:rsidP="00A652BC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8199345" w14:textId="77777777" w:rsidR="00A652BC" w:rsidRPr="00E60B66" w:rsidRDefault="00A652BC" w:rsidP="00A652BC">
                            <w:pPr>
                              <w:bidi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38B3" id="Rectangle 12" o:spid="_x0000_s1027" style="position:absolute;margin-left:15.65pt;margin-top:177.75pt;width:563.8pt;height:56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" filled="f" stroked="f" strokeweight="1pt">
                <v:textbox>
                  <w:txbxContent>
                    <w:p w14:paraId="7BC1752F" w14:textId="04F07A6F" w:rsidR="00623AF9" w:rsidRPr="00E60B66" w:rsidRDefault="00623AF9" w:rsidP="00623AF9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189594C5" w14:textId="77777777" w:rsidR="00216390" w:rsidRPr="00E60B66" w:rsidRDefault="00216390" w:rsidP="00216390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D3FAD62" w14:textId="4EEB6C55" w:rsidR="00A652BC" w:rsidRPr="00E60B66" w:rsidRDefault="00A652BC" w:rsidP="00A652BC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8A7C9A7" w14:textId="17EFDE2B" w:rsidR="00A652BC" w:rsidRPr="00E60B66" w:rsidRDefault="00A652BC" w:rsidP="00A652BC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682ACA92" w14:textId="4CAA30A9" w:rsidR="00A652BC" w:rsidRPr="00E60B66" w:rsidRDefault="00A652BC" w:rsidP="00A652BC">
                      <w:pPr>
                        <w:bidi/>
                        <w:rPr>
                          <w:rFonts w:cs="B Nazanin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8199345" w14:textId="77777777" w:rsidR="00A652BC" w:rsidRPr="00E60B66" w:rsidRDefault="00A652BC" w:rsidP="00A652BC">
                      <w:pPr>
                        <w:bidi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2123C" w:rsidSect="00552CE8">
      <w:headerReference w:type="default" r:id="rId7"/>
      <w:pgSz w:w="12240" w:h="15840"/>
      <w:pgMar w:top="990" w:right="720" w:bottom="90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2C78E" w14:textId="77777777" w:rsidR="00440F29" w:rsidRDefault="00440F29" w:rsidP="00552CE8">
      <w:pPr>
        <w:spacing w:after="0" w:line="240" w:lineRule="auto"/>
      </w:pPr>
      <w:r>
        <w:separator/>
      </w:r>
    </w:p>
  </w:endnote>
  <w:endnote w:type="continuationSeparator" w:id="0">
    <w:p w14:paraId="540C35F4" w14:textId="77777777" w:rsidR="00440F29" w:rsidRDefault="00440F29" w:rsidP="0055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2E2E449-F6AF-45C8-8357-2620E58511F4}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  <w:embedRegular r:id="rId2" w:subsetted="1" w:fontKey="{D83C8EA0-738B-4926-AD8E-4F99B2E7059B}"/>
    <w:embedBold r:id="rId3" w:subsetted="1" w:fontKey="{33E53E28-0CFC-4B56-B2BD-F16300AE88C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  <w:embedBold r:id="rId4" w:subsetted="1" w:fontKey="{38DB0647-EFF2-4308-868F-001A7C234742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407D71C8-D209-417A-BDDA-7288E043F700}"/>
    <w:embedBold r:id="rId6" w:fontKey="{F5DB3ED4-4069-4946-B875-E823DEABB28A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7" w:subsetted="1" w:fontKey="{E27255A8-0B1B-4F00-A37E-7DE59A9D9A2A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2244A613-A8B2-4CBE-9015-360FD8E65D5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0813E" w14:textId="77777777" w:rsidR="00440F29" w:rsidRDefault="00440F29" w:rsidP="00552CE8">
      <w:pPr>
        <w:spacing w:after="0" w:line="240" w:lineRule="auto"/>
      </w:pPr>
      <w:r>
        <w:separator/>
      </w:r>
    </w:p>
  </w:footnote>
  <w:footnote w:type="continuationSeparator" w:id="0">
    <w:p w14:paraId="3FA4CA7C" w14:textId="77777777" w:rsidR="00440F29" w:rsidRDefault="00440F29" w:rsidP="0055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BE4CA" w14:textId="744B3AAD" w:rsidR="00552CE8" w:rsidRDefault="0077000C" w:rsidP="00552CE8">
    <w:pPr>
      <w:pStyle w:val="Header"/>
      <w:ind w:left="-720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04F3D5DC" wp14:editId="6E56D40F">
          <wp:simplePos x="0" y="0"/>
          <wp:positionH relativeFrom="margin">
            <wp:posOffset>47625</wp:posOffset>
          </wp:positionH>
          <wp:positionV relativeFrom="paragraph">
            <wp:posOffset>133350</wp:posOffset>
          </wp:positionV>
          <wp:extent cx="1367830" cy="107632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2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8" t="9693" r="3738" b="12728"/>
                  <a:stretch/>
                </pic:blipFill>
                <pic:spPr bwMode="auto">
                  <a:xfrm>
                    <a:off x="0" y="0"/>
                    <a:ext cx="136783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CE8"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5241BC31" wp14:editId="408EEA0D">
          <wp:simplePos x="0" y="0"/>
          <wp:positionH relativeFrom="column">
            <wp:posOffset>-441702</wp:posOffset>
          </wp:positionH>
          <wp:positionV relativeFrom="paragraph">
            <wp:posOffset>0</wp:posOffset>
          </wp:positionV>
          <wp:extent cx="7733654" cy="1911327"/>
          <wp:effectExtent l="0" t="0" r="127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654" cy="1911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7410"/>
    <w:multiLevelType w:val="hybridMultilevel"/>
    <w:tmpl w:val="D166B2A4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2DFE"/>
    <w:multiLevelType w:val="hybridMultilevel"/>
    <w:tmpl w:val="5924135A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2BFE6D1A"/>
    <w:multiLevelType w:val="hybridMultilevel"/>
    <w:tmpl w:val="BE0EA784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B4283"/>
    <w:multiLevelType w:val="hybridMultilevel"/>
    <w:tmpl w:val="1952CACA"/>
    <w:lvl w:ilvl="0" w:tplc="28DE3E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B06B7"/>
    <w:multiLevelType w:val="hybridMultilevel"/>
    <w:tmpl w:val="E0E8AA2E"/>
    <w:lvl w:ilvl="0" w:tplc="9C6690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2  Titr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02B8C"/>
    <w:multiLevelType w:val="hybridMultilevel"/>
    <w:tmpl w:val="C9402D6C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ztzC2tDQ2sADShko6SsGpxcWZ+XkgBea1AEU7kdssAAAA"/>
  </w:docVars>
  <w:rsids>
    <w:rsidRoot w:val="00401B73"/>
    <w:rsid w:val="000759EE"/>
    <w:rsid w:val="00086172"/>
    <w:rsid w:val="0009048B"/>
    <w:rsid w:val="000B7F0E"/>
    <w:rsid w:val="00136C41"/>
    <w:rsid w:val="00163CF4"/>
    <w:rsid w:val="00171A30"/>
    <w:rsid w:val="00191170"/>
    <w:rsid w:val="001A7D13"/>
    <w:rsid w:val="001B0E80"/>
    <w:rsid w:val="001B6A0C"/>
    <w:rsid w:val="001E6BF9"/>
    <w:rsid w:val="001F65F2"/>
    <w:rsid w:val="00216390"/>
    <w:rsid w:val="00227D93"/>
    <w:rsid w:val="0024527B"/>
    <w:rsid w:val="00260840"/>
    <w:rsid w:val="00295022"/>
    <w:rsid w:val="002B5C4F"/>
    <w:rsid w:val="002D692A"/>
    <w:rsid w:val="0031146F"/>
    <w:rsid w:val="003334B3"/>
    <w:rsid w:val="00336732"/>
    <w:rsid w:val="00401B73"/>
    <w:rsid w:val="00426A8C"/>
    <w:rsid w:val="00440F29"/>
    <w:rsid w:val="00473787"/>
    <w:rsid w:val="00500E57"/>
    <w:rsid w:val="00516626"/>
    <w:rsid w:val="0054644C"/>
    <w:rsid w:val="00552CE8"/>
    <w:rsid w:val="00571FF3"/>
    <w:rsid w:val="00593E43"/>
    <w:rsid w:val="005A42A4"/>
    <w:rsid w:val="005C2B92"/>
    <w:rsid w:val="005F0CAF"/>
    <w:rsid w:val="005F1672"/>
    <w:rsid w:val="00600852"/>
    <w:rsid w:val="00623AF9"/>
    <w:rsid w:val="00662383"/>
    <w:rsid w:val="006A0CB6"/>
    <w:rsid w:val="006A1D80"/>
    <w:rsid w:val="006B14C8"/>
    <w:rsid w:val="006D061D"/>
    <w:rsid w:val="006D2430"/>
    <w:rsid w:val="00751254"/>
    <w:rsid w:val="0077000C"/>
    <w:rsid w:val="007B3195"/>
    <w:rsid w:val="007F3DFA"/>
    <w:rsid w:val="00820B7B"/>
    <w:rsid w:val="008574B2"/>
    <w:rsid w:val="009A4E6E"/>
    <w:rsid w:val="00A1121F"/>
    <w:rsid w:val="00A40484"/>
    <w:rsid w:val="00A652BC"/>
    <w:rsid w:val="00A6707A"/>
    <w:rsid w:val="00AE0FED"/>
    <w:rsid w:val="00B21B00"/>
    <w:rsid w:val="00B271F1"/>
    <w:rsid w:val="00B35D5D"/>
    <w:rsid w:val="00B8095C"/>
    <w:rsid w:val="00BD0C49"/>
    <w:rsid w:val="00C20AAA"/>
    <w:rsid w:val="00C37784"/>
    <w:rsid w:val="00C7364B"/>
    <w:rsid w:val="00C91EC9"/>
    <w:rsid w:val="00CC0025"/>
    <w:rsid w:val="00D77B9B"/>
    <w:rsid w:val="00D943B8"/>
    <w:rsid w:val="00E1274A"/>
    <w:rsid w:val="00E469ED"/>
    <w:rsid w:val="00E60B66"/>
    <w:rsid w:val="00E70DFC"/>
    <w:rsid w:val="00E96BFD"/>
    <w:rsid w:val="00EB3F2B"/>
    <w:rsid w:val="00EC3626"/>
    <w:rsid w:val="00EF340A"/>
    <w:rsid w:val="00F05FF6"/>
    <w:rsid w:val="00F2123C"/>
    <w:rsid w:val="00F2246F"/>
    <w:rsid w:val="00F643C0"/>
    <w:rsid w:val="00FA7881"/>
    <w:rsid w:val="00FD55B1"/>
    <w:rsid w:val="00FD6D66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4AB54"/>
  <w15:chartTrackingRefBased/>
  <w15:docId w15:val="{F5AF280F-B67B-4C03-9D2A-BA410679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C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E8"/>
  </w:style>
  <w:style w:type="paragraph" w:styleId="Footer">
    <w:name w:val="footer"/>
    <w:basedOn w:val="Normal"/>
    <w:link w:val="FooterChar"/>
    <w:uiPriority w:val="99"/>
    <w:unhideWhenUsed/>
    <w:rsid w:val="00552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manager</cp:lastModifiedBy>
  <cp:revision>29</cp:revision>
  <cp:lastPrinted>2018-12-29T07:29:00Z</cp:lastPrinted>
  <dcterms:created xsi:type="dcterms:W3CDTF">2018-07-15T23:39:00Z</dcterms:created>
  <dcterms:modified xsi:type="dcterms:W3CDTF">2022-01-22T12:10:00Z</dcterms:modified>
</cp:coreProperties>
</file>